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02" w:rsidRDefault="00FF4630" w:rsidP="008A0A69">
      <w:pPr>
        <w:pStyle w:val="Cabealho"/>
        <w:tabs>
          <w:tab w:val="clear" w:pos="4419"/>
          <w:tab w:val="clear" w:pos="8838"/>
          <w:tab w:val="left" w:pos="0"/>
          <w:tab w:val="left" w:pos="8903"/>
        </w:tabs>
        <w:spacing w:before="120" w:after="120"/>
        <w:jc w:val="center"/>
        <w:rPr>
          <w:rFonts w:ascii="Arial Narrow" w:hAnsi="Arial Narrow"/>
          <w:b/>
          <w:sz w:val="10"/>
        </w:rPr>
      </w:pPr>
      <w:r>
        <w:rPr>
          <w:rFonts w:eastAsia="Helvetic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</wp:posOffset>
                </wp:positionV>
                <wp:extent cx="1352550" cy="885190"/>
                <wp:effectExtent l="0" t="0" r="4445" b="1270"/>
                <wp:wrapNone/>
                <wp:docPr id="1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F02" w:rsidRDefault="00AE6F02" w:rsidP="00CC603D">
                            <w:pPr>
                              <w:ind w:left="142" w:firstLine="284"/>
                            </w:pPr>
                            <w:r w:rsidRPr="00E4176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object w:dxaOrig="1096" w:dyaOrig="13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85pt;height:59.4pt" fillcolor="window">
                                  <v:imagedata r:id="rId4" o:title=""/>
                                </v:shape>
                                <o:OLEObject Type="Embed" ProgID="Word.Picture.8" ShapeID="_x0000_i1026" DrawAspect="Content" ObjectID="_1580826874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0;margin-top:-3.5pt;width:106.5pt;height:69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" stroked="f">
                <v:textbox>
                  <w:txbxContent>
                    <w:p w:rsidR="00AE6F02" w:rsidRDefault="00AE6F02" w:rsidP="00CC603D">
                      <w:pPr>
                        <w:ind w:left="142" w:firstLine="284"/>
                      </w:pPr>
                      <w:r w:rsidRPr="00E4176A">
                        <w:rPr>
                          <w:rFonts w:ascii="Arial" w:hAnsi="Arial" w:cs="Arial"/>
                          <w:b/>
                          <w:color w:val="000000"/>
                        </w:rPr>
                        <w:object w:dxaOrig="1096" w:dyaOrig="1366">
                          <v:shape id="_x0000_i1026" type="#_x0000_t75" style="width:46.85pt;height:59.4pt" fillcolor="window">
                            <v:imagedata r:id="rId4" o:title=""/>
                          </v:shape>
                          <o:OLEObject Type="Embed" ProgID="Word.Picture.8" ShapeID="_x0000_i1026" DrawAspect="Content" ObjectID="_1580826874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40005</wp:posOffset>
                </wp:positionV>
                <wp:extent cx="2990850" cy="800100"/>
                <wp:effectExtent l="0" t="0" r="0" b="0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F02" w:rsidRPr="00523ADD" w:rsidRDefault="00AE6F02" w:rsidP="00AE6F02">
                            <w:pPr>
                              <w:tabs>
                                <w:tab w:val="left" w:pos="284"/>
                              </w:tabs>
                              <w:ind w:left="2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3ADD">
                              <w:rPr>
                                <w:sz w:val="22"/>
                                <w:szCs w:val="22"/>
                              </w:rPr>
                              <w:t>UNIVERSIDADE FEDERAL DO PARÁ</w:t>
                            </w:r>
                          </w:p>
                          <w:p w:rsidR="00AE6F02" w:rsidRPr="00523ADD" w:rsidRDefault="00AE6F02" w:rsidP="00AE6F02">
                            <w:pPr>
                              <w:tabs>
                                <w:tab w:val="left" w:pos="284"/>
                              </w:tabs>
                              <w:ind w:left="2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3ADD">
                              <w:rPr>
                                <w:sz w:val="22"/>
                                <w:szCs w:val="22"/>
                              </w:rPr>
                              <w:t>INSTITUTO DE CIÊNCIAS BIOLÓGICAS</w:t>
                            </w:r>
                          </w:p>
                          <w:p w:rsidR="00AE6F02" w:rsidRPr="00523ADD" w:rsidRDefault="00AE6F02" w:rsidP="00AE6F02">
                            <w:pPr>
                              <w:tabs>
                                <w:tab w:val="left" w:pos="284"/>
                              </w:tabs>
                              <w:ind w:left="2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3ADD">
                              <w:rPr>
                                <w:sz w:val="22"/>
                                <w:szCs w:val="22"/>
                              </w:rPr>
                              <w:t>PROGRAMA DE PÓS-GRADUAÇÃO EM</w:t>
                            </w:r>
                          </w:p>
                          <w:p w:rsidR="00AE6F02" w:rsidRPr="00523ADD" w:rsidRDefault="00AE6F02" w:rsidP="00AE6F02">
                            <w:pPr>
                              <w:tabs>
                                <w:tab w:val="left" w:pos="284"/>
                              </w:tabs>
                              <w:ind w:left="2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23ADD">
                              <w:rPr>
                                <w:sz w:val="22"/>
                                <w:szCs w:val="22"/>
                              </w:rPr>
                              <w:t>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left:0;text-align:left;margin-left:87.35pt;margin-top:3.15pt;width:235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" stroked="f">
                <v:textbox>
                  <w:txbxContent>
                    <w:p w:rsidR="00AE6F02" w:rsidRPr="00523ADD" w:rsidRDefault="00AE6F02" w:rsidP="00AE6F02">
                      <w:pPr>
                        <w:tabs>
                          <w:tab w:val="left" w:pos="284"/>
                        </w:tabs>
                        <w:ind w:left="2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3ADD">
                        <w:rPr>
                          <w:sz w:val="22"/>
                          <w:szCs w:val="22"/>
                        </w:rPr>
                        <w:t>UNIVERSIDADE FEDERAL DO PARÁ</w:t>
                      </w:r>
                    </w:p>
                    <w:p w:rsidR="00AE6F02" w:rsidRPr="00523ADD" w:rsidRDefault="00AE6F02" w:rsidP="00AE6F02">
                      <w:pPr>
                        <w:tabs>
                          <w:tab w:val="left" w:pos="284"/>
                        </w:tabs>
                        <w:ind w:left="2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3ADD">
                        <w:rPr>
                          <w:sz w:val="22"/>
                          <w:szCs w:val="22"/>
                        </w:rPr>
                        <w:t>INSTITUTO DE CIÊNCIAS BIOLÓGICAS</w:t>
                      </w:r>
                    </w:p>
                    <w:p w:rsidR="00AE6F02" w:rsidRPr="00523ADD" w:rsidRDefault="00AE6F02" w:rsidP="00AE6F02">
                      <w:pPr>
                        <w:tabs>
                          <w:tab w:val="left" w:pos="284"/>
                        </w:tabs>
                        <w:ind w:left="2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3ADD">
                        <w:rPr>
                          <w:sz w:val="22"/>
                          <w:szCs w:val="22"/>
                        </w:rPr>
                        <w:t>PROGRAMA DE PÓS-GRADUAÇÃO EM</w:t>
                      </w:r>
                    </w:p>
                    <w:p w:rsidR="00AE6F02" w:rsidRPr="00523ADD" w:rsidRDefault="00AE6F02" w:rsidP="00AE6F02">
                      <w:pPr>
                        <w:tabs>
                          <w:tab w:val="left" w:pos="284"/>
                        </w:tabs>
                        <w:ind w:left="2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23ADD">
                        <w:rPr>
                          <w:sz w:val="22"/>
                          <w:szCs w:val="22"/>
                        </w:rPr>
                        <w:t>GENÉTICA E BIOLOGIA MOLECULAR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Helvetic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106680</wp:posOffset>
                </wp:positionV>
                <wp:extent cx="3051810" cy="643890"/>
                <wp:effectExtent l="0" t="0" r="0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F02" w:rsidRDefault="00AE6F02" w:rsidP="00AE6F02">
                            <w:pPr>
                              <w:ind w:left="227" w:right="116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62125" cy="552450"/>
                                  <wp:effectExtent l="0" t="0" r="0" b="0"/>
                                  <wp:docPr id="9" name="Imagem 9" descr="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328.1pt;margin-top:8.4pt;width:240.3pt;height:5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" stroked="f">
                <v:textbox style="mso-fit-shape-to-text:t">
                  <w:txbxContent>
                    <w:p w:rsidR="00AE6F02" w:rsidRDefault="00AE6F02" w:rsidP="00AE6F02">
                      <w:pPr>
                        <w:ind w:left="227" w:right="116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62125" cy="552450"/>
                            <wp:effectExtent l="0" t="0" r="0" b="0"/>
                            <wp:docPr id="9" name="Imagem 9" descr="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E6F02" w:rsidRDefault="00AE6F02" w:rsidP="00AE6F02">
      <w:pPr>
        <w:rPr>
          <w:rFonts w:eastAsia="Helvetica"/>
          <w:lang w:val="en-US"/>
        </w:rPr>
      </w:pPr>
    </w:p>
    <w:p w:rsidR="00AE6F02" w:rsidRDefault="00AE6F02" w:rsidP="00AE6F02">
      <w:pPr>
        <w:rPr>
          <w:rFonts w:eastAsia="Helvetica"/>
          <w:lang w:val="en-US"/>
        </w:rPr>
      </w:pPr>
    </w:p>
    <w:p w:rsidR="00AE6F02" w:rsidRPr="00AE6F02" w:rsidRDefault="00AE6F02" w:rsidP="00AE6F02">
      <w:pPr>
        <w:rPr>
          <w:rFonts w:eastAsia="Helvetica"/>
          <w:lang w:val="en-US"/>
        </w:rPr>
      </w:pPr>
    </w:p>
    <w:p w:rsidR="00AE6F02" w:rsidRDefault="00AE6F02" w:rsidP="008A0A69">
      <w:pPr>
        <w:pStyle w:val="Cabealho"/>
        <w:tabs>
          <w:tab w:val="clear" w:pos="4419"/>
          <w:tab w:val="clear" w:pos="8838"/>
          <w:tab w:val="left" w:pos="0"/>
          <w:tab w:val="left" w:pos="8903"/>
        </w:tabs>
        <w:spacing w:before="120" w:after="120"/>
        <w:jc w:val="center"/>
        <w:rPr>
          <w:rFonts w:ascii="Arial Narrow" w:hAnsi="Arial Narrow"/>
          <w:b/>
          <w:sz w:val="10"/>
        </w:rPr>
      </w:pPr>
    </w:p>
    <w:p w:rsidR="00AE6F02" w:rsidRDefault="00AE6F02" w:rsidP="008A0A69">
      <w:pPr>
        <w:pStyle w:val="Cabealho"/>
        <w:tabs>
          <w:tab w:val="clear" w:pos="4419"/>
          <w:tab w:val="clear" w:pos="8838"/>
          <w:tab w:val="left" w:pos="0"/>
          <w:tab w:val="left" w:pos="8903"/>
        </w:tabs>
        <w:spacing w:before="120" w:after="120"/>
        <w:jc w:val="center"/>
        <w:rPr>
          <w:rFonts w:ascii="Arial Narrow" w:hAnsi="Arial Narrow"/>
          <w:b/>
          <w:sz w:val="10"/>
        </w:rPr>
      </w:pPr>
    </w:p>
    <w:p w:rsidR="008A0A69" w:rsidRDefault="008A0A69" w:rsidP="008A0A69">
      <w:pPr>
        <w:pStyle w:val="Cabealho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pct15" w:color="auto" w:fill="FFFFFF"/>
        <w:tabs>
          <w:tab w:val="clear" w:pos="4419"/>
          <w:tab w:val="clear" w:pos="8838"/>
          <w:tab w:val="left" w:pos="0"/>
          <w:tab w:val="left" w:pos="8903"/>
        </w:tabs>
        <w:spacing w:before="120" w:after="12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Carta de Recomendação</w:t>
      </w:r>
    </w:p>
    <w:p w:rsidR="008A0A69" w:rsidRDefault="008A0A69" w:rsidP="008A0A69">
      <w:pPr>
        <w:pStyle w:val="Cabealho"/>
        <w:tabs>
          <w:tab w:val="clear" w:pos="4419"/>
          <w:tab w:val="clear" w:pos="8838"/>
          <w:tab w:val="left" w:pos="0"/>
          <w:tab w:val="left" w:pos="8903"/>
        </w:tabs>
        <w:spacing w:before="120" w:after="120"/>
        <w:jc w:val="both"/>
        <w:rPr>
          <w:rFonts w:ascii="Arial Narrow" w:hAnsi="Arial Narrow"/>
          <w:i/>
          <w:sz w:val="2"/>
        </w:rPr>
      </w:pPr>
    </w:p>
    <w:p w:rsidR="00D451D8" w:rsidRPr="008A0A69" w:rsidRDefault="00D451D8" w:rsidP="008A0A69">
      <w:pPr>
        <w:pBdr>
          <w:bottom w:val="single" w:sz="18" w:space="1" w:color="auto"/>
        </w:pBdr>
        <w:jc w:val="both"/>
        <w:rPr>
          <w:sz w:val="20"/>
          <w:szCs w:val="20"/>
        </w:rPr>
      </w:pPr>
      <w:r w:rsidRPr="008A0A69">
        <w:rPr>
          <w:sz w:val="20"/>
          <w:szCs w:val="20"/>
        </w:rPr>
        <w:t xml:space="preserve">Esta ficha deverá ser reproduzida antes de ser entregue ao recomendante. </w:t>
      </w:r>
      <w:r w:rsidR="005E0026">
        <w:rPr>
          <w:sz w:val="20"/>
          <w:szCs w:val="20"/>
        </w:rPr>
        <w:t>A carta deve ser lacrada pelo autor e entregue</w:t>
      </w:r>
      <w:r w:rsidRPr="008A0A69">
        <w:rPr>
          <w:sz w:val="20"/>
          <w:szCs w:val="20"/>
        </w:rPr>
        <w:t xml:space="preserve"> juntamente com o restante da documentação pelo candidato. </w:t>
      </w:r>
      <w:r w:rsidRPr="008A0A69">
        <w:rPr>
          <w:i/>
          <w:iCs/>
          <w:sz w:val="20"/>
          <w:szCs w:val="20"/>
        </w:rPr>
        <w:t>É inapropriado</w:t>
      </w:r>
      <w:r w:rsidRPr="008A0A69">
        <w:rPr>
          <w:sz w:val="20"/>
          <w:szCs w:val="20"/>
        </w:rPr>
        <w:t xml:space="preserve"> solicitar carta de recomendação ao professor sugerido como orientador.</w:t>
      </w:r>
    </w:p>
    <w:p w:rsidR="00D451D8" w:rsidRPr="00D71333" w:rsidRDefault="00D451D8">
      <w:pPr>
        <w:pBdr>
          <w:bottom w:val="single" w:sz="18" w:space="1" w:color="auto"/>
        </w:pBdr>
      </w:pPr>
    </w:p>
    <w:p w:rsidR="00D451D8" w:rsidRPr="00D71333" w:rsidRDefault="00D451D8">
      <w:pPr>
        <w:rPr>
          <w:sz w:val="22"/>
          <w:szCs w:val="22"/>
        </w:rPr>
      </w:pPr>
    </w:p>
    <w:p w:rsidR="00D451D8" w:rsidRPr="00D71333" w:rsidRDefault="00D451D8">
      <w:pPr>
        <w:pBdr>
          <w:bottom w:val="single" w:sz="18" w:space="1" w:color="auto"/>
        </w:pBdr>
        <w:rPr>
          <w:sz w:val="22"/>
          <w:szCs w:val="22"/>
        </w:rPr>
      </w:pPr>
      <w:r w:rsidRPr="00D71333">
        <w:rPr>
          <w:sz w:val="22"/>
          <w:szCs w:val="22"/>
        </w:rPr>
        <w:t>Prezado</w:t>
      </w:r>
      <w:r w:rsidR="00400835" w:rsidRPr="00D71333">
        <w:rPr>
          <w:sz w:val="22"/>
          <w:szCs w:val="22"/>
        </w:rPr>
        <w:t>(a)colega</w:t>
      </w:r>
      <w:r w:rsidRPr="00D71333">
        <w:rPr>
          <w:sz w:val="22"/>
          <w:szCs w:val="22"/>
        </w:rPr>
        <w:t>:</w:t>
      </w:r>
    </w:p>
    <w:p w:rsidR="00D451D8" w:rsidRPr="00D71333" w:rsidRDefault="00D451D8">
      <w:pPr>
        <w:pBdr>
          <w:bottom w:val="single" w:sz="18" w:space="1" w:color="auto"/>
        </w:pBdr>
        <w:rPr>
          <w:sz w:val="22"/>
          <w:szCs w:val="22"/>
        </w:rPr>
      </w:pPr>
      <w:r w:rsidRPr="00D71333">
        <w:rPr>
          <w:sz w:val="22"/>
          <w:szCs w:val="22"/>
        </w:rPr>
        <w:t xml:space="preserve">A pessoa que está solicitando esta Carta de Recomendação pretende participar do processo de seleção </w:t>
      </w:r>
      <w:r w:rsidR="005E0026" w:rsidRPr="00D71333">
        <w:rPr>
          <w:sz w:val="22"/>
          <w:szCs w:val="22"/>
        </w:rPr>
        <w:t>a</w:t>
      </w:r>
      <w:r w:rsidRPr="00D71333">
        <w:rPr>
          <w:sz w:val="22"/>
          <w:szCs w:val="22"/>
        </w:rPr>
        <w:t xml:space="preserve">o Curso de Doutorado </w:t>
      </w:r>
      <w:r w:rsidR="00AE6F02" w:rsidRPr="00D71333">
        <w:rPr>
          <w:sz w:val="22"/>
          <w:szCs w:val="22"/>
        </w:rPr>
        <w:t>– Fluxo Contínuo – do PPGBM/UFPA</w:t>
      </w:r>
      <w:r w:rsidRPr="00D71333">
        <w:rPr>
          <w:sz w:val="22"/>
          <w:szCs w:val="22"/>
        </w:rPr>
        <w:t xml:space="preserve">. Trata-se de uma carta confidencial que deverá ser devolvida ao candidato em </w:t>
      </w:r>
      <w:r w:rsidRPr="00D71333">
        <w:rPr>
          <w:i/>
          <w:iCs/>
          <w:sz w:val="22"/>
          <w:szCs w:val="22"/>
        </w:rPr>
        <w:t>envelope lacrado</w:t>
      </w:r>
      <w:r w:rsidRPr="00D71333">
        <w:rPr>
          <w:sz w:val="22"/>
          <w:szCs w:val="22"/>
        </w:rPr>
        <w:t>. Agradecemos a sua colaboração.</w:t>
      </w:r>
    </w:p>
    <w:p w:rsidR="00D451D8" w:rsidRPr="00D71333" w:rsidRDefault="00D451D8" w:rsidP="00AE6F02">
      <w:pPr>
        <w:pBdr>
          <w:bottom w:val="single" w:sz="18" w:space="1" w:color="auto"/>
        </w:pBdr>
        <w:jc w:val="right"/>
        <w:rPr>
          <w:sz w:val="22"/>
          <w:szCs w:val="22"/>
        </w:rPr>
      </w:pPr>
      <w:r w:rsidRPr="00D71333">
        <w:rPr>
          <w:sz w:val="22"/>
          <w:szCs w:val="22"/>
        </w:rPr>
        <w:t>Coordenação d</w:t>
      </w:r>
      <w:r w:rsidR="00170800" w:rsidRPr="00D71333">
        <w:rPr>
          <w:sz w:val="22"/>
          <w:szCs w:val="22"/>
        </w:rPr>
        <w:t xml:space="preserve">o </w:t>
      </w:r>
      <w:r w:rsidR="00AE6F02" w:rsidRPr="00D71333">
        <w:rPr>
          <w:sz w:val="22"/>
          <w:szCs w:val="22"/>
        </w:rPr>
        <w:t>PPGBM/UFPA</w:t>
      </w:r>
      <w:r w:rsidR="00170800" w:rsidRPr="00D71333">
        <w:rPr>
          <w:sz w:val="22"/>
          <w:szCs w:val="22"/>
        </w:rPr>
        <w:t>.</w:t>
      </w:r>
    </w:p>
    <w:p w:rsidR="00D451D8" w:rsidRPr="00D71333" w:rsidRDefault="00D451D8"/>
    <w:p w:rsidR="008A0A69" w:rsidRPr="00D71333" w:rsidRDefault="008A0A69"/>
    <w:p w:rsidR="00D451D8" w:rsidRPr="00D71333" w:rsidRDefault="00D451D8" w:rsidP="005E0026">
      <w:pPr>
        <w:spacing w:line="276" w:lineRule="auto"/>
      </w:pPr>
      <w:r w:rsidRPr="00D71333">
        <w:t>Nome do Candidato: _____________________________________________</w:t>
      </w:r>
      <w:r w:rsidR="00AE6F02" w:rsidRPr="00D71333">
        <w:t>______</w:t>
      </w:r>
      <w:r w:rsidRPr="00D71333">
        <w:t>____</w:t>
      </w:r>
    </w:p>
    <w:p w:rsidR="00D451D8" w:rsidRPr="00D71333" w:rsidRDefault="00D451D8" w:rsidP="005E0026">
      <w:pPr>
        <w:spacing w:line="276" w:lineRule="auto"/>
        <w:jc w:val="both"/>
      </w:pPr>
      <w:r w:rsidRPr="00D71333">
        <w:t>Nome do Recomendante: _____________________________</w:t>
      </w:r>
      <w:r w:rsidR="00AE6F02" w:rsidRPr="00D71333">
        <w:t>______</w:t>
      </w:r>
      <w:r w:rsidRPr="00D71333">
        <w:t>________________</w:t>
      </w:r>
    </w:p>
    <w:p w:rsidR="00D451D8" w:rsidRPr="00D71333" w:rsidRDefault="00D451D8">
      <w:pPr>
        <w:spacing w:line="360" w:lineRule="auto"/>
        <w:jc w:val="both"/>
      </w:pPr>
      <w:r w:rsidRPr="00D71333">
        <w:t>Última Titulação:</w:t>
      </w:r>
      <w:r w:rsidR="000321D8">
        <w:t xml:space="preserve">_______________________________ </w:t>
      </w:r>
      <w:r w:rsidRPr="00D71333">
        <w:t>Ano:_______</w:t>
      </w:r>
    </w:p>
    <w:p w:rsidR="00D451D8" w:rsidRPr="00D71333" w:rsidRDefault="00D451D8">
      <w:pPr>
        <w:spacing w:line="360" w:lineRule="auto"/>
        <w:ind w:left="1416"/>
        <w:jc w:val="both"/>
      </w:pPr>
      <w:r w:rsidRPr="00D71333">
        <w:t xml:space="preserve">        Título: ______________________________________________</w:t>
      </w:r>
    </w:p>
    <w:p w:rsidR="00D451D8" w:rsidRPr="00D71333" w:rsidRDefault="00D451D8">
      <w:pPr>
        <w:spacing w:line="360" w:lineRule="auto"/>
        <w:ind w:left="1416"/>
        <w:jc w:val="both"/>
      </w:pPr>
      <w:r w:rsidRPr="00D71333">
        <w:t xml:space="preserve">         Instituição: __________________________________________</w:t>
      </w:r>
    </w:p>
    <w:p w:rsidR="00D451D8" w:rsidRPr="00D71333" w:rsidRDefault="00D451D8">
      <w:pPr>
        <w:spacing w:line="360" w:lineRule="auto"/>
        <w:jc w:val="both"/>
      </w:pPr>
      <w:r w:rsidRPr="00D71333">
        <w:t>Cargo /Função Atual: ________________________________________________</w:t>
      </w:r>
    </w:p>
    <w:p w:rsidR="00D451D8" w:rsidRPr="00D71333" w:rsidRDefault="00D451D8">
      <w:pPr>
        <w:spacing w:line="360" w:lineRule="auto"/>
        <w:jc w:val="both"/>
      </w:pPr>
      <w:r w:rsidRPr="00D71333">
        <w:t>Instituição: _________________________________________________________</w:t>
      </w:r>
    </w:p>
    <w:p w:rsidR="00D451D8" w:rsidRPr="00D71333" w:rsidRDefault="00D451D8">
      <w:pPr>
        <w:spacing w:line="360" w:lineRule="auto"/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00" w:firstRow="0" w:lastRow="0" w:firstColumn="0" w:lastColumn="0" w:noHBand="0" w:noVBand="0"/>
      </w:tblPr>
      <w:tblGrid>
        <w:gridCol w:w="4489"/>
        <w:gridCol w:w="4489"/>
      </w:tblGrid>
      <w:tr w:rsidR="00D451D8" w:rsidRPr="00D71333">
        <w:tc>
          <w:tcPr>
            <w:tcW w:w="4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51D8" w:rsidRPr="00D71333" w:rsidRDefault="00D451D8">
            <w:pPr>
              <w:jc w:val="both"/>
            </w:pPr>
            <w:r w:rsidRPr="00D71333">
              <w:t>Conheceu o candidato como:</w:t>
            </w:r>
          </w:p>
          <w:p w:rsidR="00D451D8" w:rsidRPr="00D71333" w:rsidRDefault="00D451D8">
            <w:pPr>
              <w:jc w:val="both"/>
            </w:pPr>
          </w:p>
          <w:p w:rsidR="00D451D8" w:rsidRPr="00D71333" w:rsidRDefault="00D451D8">
            <w:pPr>
              <w:jc w:val="both"/>
            </w:pPr>
            <w:r w:rsidRPr="00D71333">
              <w:t>(     ) Orientador de pesquisa</w:t>
            </w:r>
          </w:p>
          <w:p w:rsidR="00D451D8" w:rsidRPr="00D71333" w:rsidRDefault="00D451D8">
            <w:pPr>
              <w:jc w:val="both"/>
            </w:pPr>
            <w:r w:rsidRPr="00D71333">
              <w:t>(     ) Chefe de Departamento</w:t>
            </w:r>
          </w:p>
          <w:p w:rsidR="00D451D8" w:rsidRPr="00D71333" w:rsidRDefault="00D451D8">
            <w:pPr>
              <w:jc w:val="both"/>
            </w:pPr>
            <w:r w:rsidRPr="00D71333">
              <w:t>(     ) Professor em vários cursos</w:t>
            </w:r>
          </w:p>
          <w:p w:rsidR="00D451D8" w:rsidRPr="00D71333" w:rsidRDefault="00D451D8">
            <w:pPr>
              <w:jc w:val="both"/>
            </w:pPr>
            <w:r w:rsidRPr="00D71333">
              <w:t>(     ) Professor em um curso</w:t>
            </w:r>
          </w:p>
          <w:p w:rsidR="00D451D8" w:rsidRPr="00D71333" w:rsidRDefault="00D451D8">
            <w:pPr>
              <w:jc w:val="both"/>
            </w:pPr>
            <w:r w:rsidRPr="00D71333">
              <w:t>(     ) Superior imediato</w:t>
            </w:r>
          </w:p>
          <w:p w:rsidR="00D451D8" w:rsidRPr="00D71333" w:rsidRDefault="00D451D8">
            <w:pPr>
              <w:jc w:val="both"/>
            </w:pPr>
          </w:p>
        </w:tc>
        <w:tc>
          <w:tcPr>
            <w:tcW w:w="44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51D8" w:rsidRPr="00D71333" w:rsidRDefault="00D451D8">
            <w:pPr>
              <w:jc w:val="both"/>
            </w:pPr>
            <w:r w:rsidRPr="00D71333">
              <w:t>Enquanto o candidato era:</w:t>
            </w:r>
          </w:p>
          <w:p w:rsidR="00D451D8" w:rsidRPr="00D71333" w:rsidRDefault="00D451D8">
            <w:pPr>
              <w:jc w:val="both"/>
            </w:pPr>
          </w:p>
          <w:p w:rsidR="00D451D8" w:rsidRPr="00D71333" w:rsidRDefault="00D451D8">
            <w:pPr>
              <w:jc w:val="both"/>
            </w:pPr>
            <w:r w:rsidRPr="00D71333">
              <w:t>(     ) Estudante não graduado</w:t>
            </w:r>
          </w:p>
          <w:p w:rsidR="00D451D8" w:rsidRPr="00D71333" w:rsidRDefault="00D451D8">
            <w:pPr>
              <w:jc w:val="both"/>
            </w:pPr>
            <w:r w:rsidRPr="00D71333">
              <w:t>(     ) Estudante graduado</w:t>
            </w:r>
          </w:p>
          <w:p w:rsidR="00D451D8" w:rsidRPr="00D71333" w:rsidRDefault="00D451D8">
            <w:pPr>
              <w:jc w:val="both"/>
            </w:pPr>
            <w:r w:rsidRPr="00D71333">
              <w:t>(     ) Assistente de pesquisa</w:t>
            </w:r>
          </w:p>
          <w:p w:rsidR="00D451D8" w:rsidRPr="00D71333" w:rsidRDefault="00D451D8">
            <w:pPr>
              <w:jc w:val="both"/>
            </w:pPr>
            <w:r w:rsidRPr="00D71333">
              <w:t>(     ) Empregado em ___________</w:t>
            </w:r>
          </w:p>
          <w:p w:rsidR="00D451D8" w:rsidRPr="00D71333" w:rsidRDefault="00D451D8">
            <w:pPr>
              <w:jc w:val="both"/>
            </w:pPr>
            <w:r w:rsidRPr="00D71333">
              <w:t>(     ) Outros __________________</w:t>
            </w:r>
          </w:p>
        </w:tc>
      </w:tr>
    </w:tbl>
    <w:p w:rsidR="00D451D8" w:rsidRPr="00D71333" w:rsidRDefault="00D451D8">
      <w:pPr>
        <w:jc w:val="both"/>
      </w:pPr>
    </w:p>
    <w:p w:rsidR="00D451D8" w:rsidRPr="00D71333" w:rsidRDefault="00D451D8">
      <w:pPr>
        <w:jc w:val="both"/>
      </w:pPr>
      <w:r w:rsidRPr="00D71333">
        <w:t xml:space="preserve">Conhece o candidato </w:t>
      </w:r>
      <w:r w:rsidR="005E0026" w:rsidRPr="00D71333">
        <w:t>há quantos anos? ________________________</w:t>
      </w:r>
    </w:p>
    <w:p w:rsidR="00D451D8" w:rsidRPr="00D71333" w:rsidRDefault="00D451D8">
      <w:pPr>
        <w:jc w:val="both"/>
      </w:pPr>
    </w:p>
    <w:p w:rsidR="00D451D8" w:rsidRPr="00D71333" w:rsidRDefault="00D451D8">
      <w:pPr>
        <w:spacing w:line="360" w:lineRule="auto"/>
        <w:jc w:val="both"/>
      </w:pPr>
      <w:r w:rsidRPr="00D71333">
        <w:t>Dê sua opinião, relativa aos seguintes aspectos:</w:t>
      </w:r>
    </w:p>
    <w:p w:rsidR="00D451D8" w:rsidRPr="00D71333" w:rsidRDefault="00D451D8">
      <w:pPr>
        <w:spacing w:line="360" w:lineRule="auto"/>
        <w:jc w:val="both"/>
      </w:pPr>
      <w:r w:rsidRPr="00D71333">
        <w:tab/>
        <w:t xml:space="preserve">                                                       FRACO      MÉDIO      BOM          ÓTIMO</w:t>
      </w:r>
    </w:p>
    <w:p w:rsidR="00D451D8" w:rsidRPr="00D71333" w:rsidRDefault="00D451D8">
      <w:pPr>
        <w:spacing w:line="360" w:lineRule="auto"/>
        <w:jc w:val="both"/>
      </w:pPr>
      <w:r w:rsidRPr="00D71333">
        <w:t>Conhecimento adquirido                             (     )            (     )        (     )           (     )</w:t>
      </w:r>
    </w:p>
    <w:p w:rsidR="00D451D8" w:rsidRPr="00D71333" w:rsidRDefault="00D451D8">
      <w:pPr>
        <w:spacing w:line="360" w:lineRule="auto"/>
        <w:jc w:val="both"/>
      </w:pPr>
      <w:r w:rsidRPr="00D71333">
        <w:t>Dedicação                                                   (     )           (     )       (     )           (     )</w:t>
      </w:r>
    </w:p>
    <w:p w:rsidR="00D451D8" w:rsidRPr="00D71333" w:rsidRDefault="00D451D8">
      <w:pPr>
        <w:spacing w:line="360" w:lineRule="auto"/>
        <w:jc w:val="both"/>
      </w:pPr>
      <w:r w:rsidRPr="00D71333">
        <w:t>Competência profissional                            (     )            (     )        (     )           (     )</w:t>
      </w:r>
    </w:p>
    <w:p w:rsidR="00D451D8" w:rsidRPr="00D71333" w:rsidRDefault="00D451D8">
      <w:pPr>
        <w:spacing w:line="360" w:lineRule="auto"/>
        <w:jc w:val="both"/>
      </w:pPr>
      <w:r w:rsidRPr="00D71333">
        <w:t>Maturidade                                                  (     )            (     )        (     )           (     )</w:t>
      </w:r>
    </w:p>
    <w:p w:rsidR="00D451D8" w:rsidRPr="00D71333" w:rsidRDefault="00D451D8">
      <w:pPr>
        <w:spacing w:line="360" w:lineRule="auto"/>
        <w:jc w:val="both"/>
      </w:pPr>
      <w:r w:rsidRPr="00D71333">
        <w:lastRenderedPageBreak/>
        <w:t>Originalidade e imaginação                         (     )            (     )        (     )           (     )</w:t>
      </w:r>
    </w:p>
    <w:p w:rsidR="00D451D8" w:rsidRPr="00D71333" w:rsidRDefault="00D451D8">
      <w:pPr>
        <w:spacing w:line="360" w:lineRule="auto"/>
        <w:jc w:val="both"/>
      </w:pPr>
      <w:r w:rsidRPr="00D71333">
        <w:t>Clareza de escrita e expressão oral            (     )            (     )        (     )           (     )</w:t>
      </w:r>
    </w:p>
    <w:p w:rsidR="00D451D8" w:rsidRPr="00D71333" w:rsidRDefault="00D451D8">
      <w:pPr>
        <w:spacing w:line="360" w:lineRule="auto"/>
        <w:jc w:val="both"/>
      </w:pPr>
      <w:r w:rsidRPr="00D71333">
        <w:t>Aptidão para pesquisa                                (     )            (     )        (     )           (     )</w:t>
      </w:r>
    </w:p>
    <w:p w:rsidR="00D451D8" w:rsidRPr="00D71333" w:rsidRDefault="00D451D8">
      <w:pPr>
        <w:spacing w:line="360" w:lineRule="auto"/>
        <w:jc w:val="both"/>
      </w:pPr>
      <w:r w:rsidRPr="00D71333">
        <w:t>Apreciação global                                      (     )            (     )        (     )           (     )</w:t>
      </w:r>
    </w:p>
    <w:p w:rsidR="00FF4630" w:rsidRDefault="00FF4630" w:rsidP="00FF4630"/>
    <w:p w:rsidR="00FF4630" w:rsidRDefault="00FF4630" w:rsidP="00FF4630">
      <w:pPr>
        <w:jc w:val="both"/>
        <w:rPr>
          <w:b/>
        </w:rPr>
      </w:pPr>
    </w:p>
    <w:p w:rsidR="00FF4630" w:rsidRPr="00D71333" w:rsidRDefault="00FF4630" w:rsidP="00FF4630">
      <w:pPr>
        <w:jc w:val="both"/>
        <w:rPr>
          <w:color w:val="FF0000"/>
        </w:rPr>
      </w:pPr>
      <w:r w:rsidRPr="000321D8">
        <w:rPr>
          <w:b/>
        </w:rPr>
        <w:t xml:space="preserve">OBSERVAÇÃO: </w:t>
      </w:r>
      <w:r w:rsidRPr="009467D0">
        <w:t>Anexe a este documento</w:t>
      </w:r>
      <w:r w:rsidRPr="009467D0">
        <w:rPr>
          <w:b/>
        </w:rPr>
        <w:t xml:space="preserve"> </w:t>
      </w:r>
      <w:r w:rsidRPr="009467D0">
        <w:t>um texto com no mínimo 2.500 caracteres (contando com os espaços), descrevendo informações relevantes sobre o candidato, levando em consideração sua vida acadêmica e profissional.</w:t>
      </w:r>
      <w:r>
        <w:rPr>
          <w:color w:val="FF0000"/>
        </w:rPr>
        <w:t xml:space="preserve"> </w:t>
      </w:r>
    </w:p>
    <w:p w:rsidR="00CC603D" w:rsidRDefault="00CC603D">
      <w:pPr>
        <w:spacing w:line="360" w:lineRule="auto"/>
        <w:jc w:val="both"/>
      </w:pPr>
    </w:p>
    <w:p w:rsidR="00CC603D" w:rsidRPr="000321D8" w:rsidRDefault="00CC603D">
      <w:pPr>
        <w:spacing w:line="360" w:lineRule="auto"/>
        <w:jc w:val="both"/>
        <w:rPr>
          <w:b/>
        </w:rPr>
      </w:pPr>
      <w:bookmarkStart w:id="0" w:name="_GoBack"/>
      <w:bookmarkEnd w:id="0"/>
    </w:p>
    <w:p w:rsidR="00CC603D" w:rsidRPr="00D71333" w:rsidRDefault="00CC603D" w:rsidP="00CC603D">
      <w:r w:rsidRPr="00D71333">
        <w:t>DADOS DO RECOMENDANTE:</w:t>
      </w:r>
    </w:p>
    <w:p w:rsidR="00CC603D" w:rsidRPr="00D71333" w:rsidRDefault="00CC603D" w:rsidP="00CC603D">
      <w:r w:rsidRPr="00D71333">
        <w:t>Endereço:</w:t>
      </w:r>
    </w:p>
    <w:p w:rsidR="00CC603D" w:rsidRPr="00D71333" w:rsidRDefault="00CC603D" w:rsidP="00CC603D">
      <w:r w:rsidRPr="00D71333">
        <w:t>Cidade:</w:t>
      </w:r>
    </w:p>
    <w:p w:rsidR="00CC603D" w:rsidRPr="00D71333" w:rsidRDefault="00CC603D" w:rsidP="00CC603D">
      <w:r w:rsidRPr="00D71333">
        <w:t>CEP:</w:t>
      </w:r>
    </w:p>
    <w:p w:rsidR="00CC603D" w:rsidRPr="00D71333" w:rsidRDefault="00CC603D" w:rsidP="00CC603D">
      <w:r w:rsidRPr="00D71333">
        <w:t>Estado:</w:t>
      </w:r>
    </w:p>
    <w:p w:rsidR="00CC603D" w:rsidRPr="00D71333" w:rsidRDefault="00CC603D" w:rsidP="00CC603D">
      <w:r w:rsidRPr="00D71333">
        <w:t>Telefone/Ramal:</w:t>
      </w:r>
    </w:p>
    <w:p w:rsidR="00CC603D" w:rsidRPr="00D71333" w:rsidRDefault="00CC603D" w:rsidP="00CC603D">
      <w:pPr>
        <w:spacing w:line="360" w:lineRule="auto"/>
        <w:jc w:val="both"/>
      </w:pPr>
    </w:p>
    <w:p w:rsidR="00CC603D" w:rsidRPr="00D71333" w:rsidRDefault="00CC603D" w:rsidP="00CC603D">
      <w:pPr>
        <w:spacing w:line="360" w:lineRule="auto"/>
        <w:jc w:val="both"/>
      </w:pPr>
    </w:p>
    <w:p w:rsidR="00CC603D" w:rsidRPr="00D71333" w:rsidRDefault="00CC603D" w:rsidP="00CC603D">
      <w:pPr>
        <w:spacing w:line="360" w:lineRule="auto"/>
        <w:jc w:val="both"/>
      </w:pPr>
      <w:r w:rsidRPr="00D71333">
        <w:t>Data:________________Assinatura: _________________________________________</w:t>
      </w:r>
    </w:p>
    <w:p w:rsidR="00400835" w:rsidRDefault="00400835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Default="00CC603D"/>
    <w:p w:rsidR="00CC603D" w:rsidRPr="00D71333" w:rsidRDefault="00CC603D"/>
    <w:sectPr w:rsidR="00CC603D" w:rsidRPr="00D71333" w:rsidSect="00AE6F02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00"/>
    <w:rsid w:val="000321D8"/>
    <w:rsid w:val="00170800"/>
    <w:rsid w:val="002C4460"/>
    <w:rsid w:val="00400835"/>
    <w:rsid w:val="004C59E7"/>
    <w:rsid w:val="004F6468"/>
    <w:rsid w:val="00580CF2"/>
    <w:rsid w:val="005E0026"/>
    <w:rsid w:val="00660585"/>
    <w:rsid w:val="006D6E3B"/>
    <w:rsid w:val="007467D2"/>
    <w:rsid w:val="007810ED"/>
    <w:rsid w:val="008A0A69"/>
    <w:rsid w:val="009467D0"/>
    <w:rsid w:val="00AE6F02"/>
    <w:rsid w:val="00CC603D"/>
    <w:rsid w:val="00D25082"/>
    <w:rsid w:val="00D4122C"/>
    <w:rsid w:val="00D451D8"/>
    <w:rsid w:val="00D71333"/>
    <w:rsid w:val="00DC6F6B"/>
    <w:rsid w:val="00DD0F87"/>
    <w:rsid w:val="00E40397"/>
    <w:rsid w:val="00E4176A"/>
    <w:rsid w:val="00EB4FB4"/>
    <w:rsid w:val="00F23A0E"/>
    <w:rsid w:val="00FF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8AAC1"/>
  <w15:docId w15:val="{4EA672A8-EED8-4976-84C8-3C5DF0CF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F87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E6F02"/>
    <w:pPr>
      <w:keepNext/>
      <w:widowControl w:val="0"/>
      <w:suppressAutoHyphens/>
      <w:spacing w:before="240" w:after="60"/>
      <w:outlineLvl w:val="2"/>
    </w:pPr>
    <w:rPr>
      <w:rFonts w:ascii="Arial" w:eastAsia="Helvetica" w:hAnsi="Arial" w:cs="Arial"/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D0F87"/>
    <w:pPr>
      <w:jc w:val="center"/>
    </w:pPr>
    <w:rPr>
      <w:b/>
      <w:sz w:val="20"/>
      <w:szCs w:val="28"/>
    </w:rPr>
  </w:style>
  <w:style w:type="paragraph" w:styleId="Cabealho">
    <w:name w:val="header"/>
    <w:basedOn w:val="Normal"/>
    <w:rsid w:val="008A0A6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link w:val="TextodebaloChar"/>
    <w:rsid w:val="00F23A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3A0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AE6F02"/>
    <w:rPr>
      <w:rFonts w:ascii="Arial" w:eastAsia="Helvetica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Recomendação Para Candidatos ao Mestrado e Doutorado Estrangeiro e/ou Residente no Exterior</vt:lpstr>
    </vt:vector>
  </TitlesOfParts>
  <Company>Tel-UnB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Recomendação Para Candidatos ao Mestrado e Doutorado Estrangeiro e/ou Residente no Exterior</dc:title>
  <dc:creator>Claudio</dc:creator>
  <cp:lastModifiedBy>PPGBM UFPA</cp:lastModifiedBy>
  <cp:revision>2</cp:revision>
  <dcterms:created xsi:type="dcterms:W3CDTF">2018-02-22T20:48:00Z</dcterms:created>
  <dcterms:modified xsi:type="dcterms:W3CDTF">2018-02-22T20:48:00Z</dcterms:modified>
</cp:coreProperties>
</file>